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ind w:left="720" w:hanging="450"/>
        <w:jc w:val="center"/>
        <w:rPr>
          <w:rFonts w:ascii="Arial" w:hAnsi="Arial" w:cs="Arial"/>
          <w:b/>
          <w:sz w:val="24"/>
          <w:szCs w:val="24"/>
        </w:rPr>
      </w:pPr>
      <w:r w:rsidRPr="005C24B2">
        <w:rPr>
          <w:rFonts w:ascii="Arial" w:hAnsi="Arial" w:cs="Arial"/>
          <w:b/>
          <w:sz w:val="24"/>
          <w:szCs w:val="24"/>
        </w:rPr>
        <w:t>PAKET LAPORAN</w:t>
      </w: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ind w:left="720" w:hanging="450"/>
        <w:jc w:val="center"/>
        <w:rPr>
          <w:rFonts w:ascii="Arial" w:hAnsi="Arial" w:cs="Arial"/>
          <w:b/>
          <w:sz w:val="24"/>
          <w:szCs w:val="24"/>
        </w:rPr>
      </w:pPr>
      <w:r w:rsidRPr="005C24B2">
        <w:rPr>
          <w:rFonts w:ascii="Arial" w:hAnsi="Arial" w:cs="Arial"/>
          <w:b/>
          <w:sz w:val="24"/>
          <w:szCs w:val="24"/>
        </w:rPr>
        <w:t xml:space="preserve"> PENELITIAN INDIVIDUAL</w:t>
      </w:r>
    </w:p>
    <w:p w:rsidR="005C24B2" w:rsidRDefault="005C24B2" w:rsidP="005C24B2">
      <w:pPr>
        <w:autoSpaceDE w:val="0"/>
        <w:autoSpaceDN w:val="0"/>
        <w:adjustRightInd w:val="0"/>
        <w:spacing w:after="0" w:line="240" w:lineRule="auto"/>
        <w:ind w:left="720" w:hanging="450"/>
        <w:jc w:val="center"/>
        <w:rPr>
          <w:rFonts w:ascii="Arial" w:hAnsi="Arial" w:cs="Arial"/>
          <w:b/>
          <w:sz w:val="24"/>
          <w:szCs w:val="24"/>
        </w:rPr>
      </w:pPr>
      <w:r w:rsidRPr="005C24B2">
        <w:rPr>
          <w:rFonts w:ascii="Arial" w:hAnsi="Arial" w:cs="Arial"/>
          <w:b/>
          <w:sz w:val="24"/>
          <w:szCs w:val="24"/>
        </w:rPr>
        <w:t>BOPTN 2013</w:t>
      </w:r>
    </w:p>
    <w:p w:rsidR="005C24B2" w:rsidRDefault="005C24B2" w:rsidP="005C24B2">
      <w:pPr>
        <w:autoSpaceDE w:val="0"/>
        <w:autoSpaceDN w:val="0"/>
        <w:adjustRightInd w:val="0"/>
        <w:spacing w:after="0" w:line="240" w:lineRule="auto"/>
        <w:ind w:left="720" w:hanging="450"/>
        <w:jc w:val="center"/>
        <w:rPr>
          <w:rFonts w:ascii="Arial" w:hAnsi="Arial" w:cs="Arial"/>
          <w:b/>
          <w:sz w:val="24"/>
          <w:szCs w:val="24"/>
        </w:rPr>
      </w:pP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ind w:left="720" w:hanging="450"/>
        <w:jc w:val="center"/>
        <w:rPr>
          <w:rFonts w:ascii="Arial" w:hAnsi="Arial" w:cs="Arial"/>
          <w:b/>
          <w:sz w:val="24"/>
          <w:szCs w:val="24"/>
        </w:rPr>
      </w:pP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ind w:left="720" w:hanging="450"/>
        <w:jc w:val="center"/>
        <w:rPr>
          <w:rFonts w:ascii="Arial" w:hAnsi="Arial" w:cs="Arial"/>
          <w:b/>
        </w:rPr>
      </w:pP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24B2">
        <w:rPr>
          <w:rFonts w:ascii="Arial" w:hAnsi="Arial" w:cs="Arial"/>
          <w:b/>
          <w:sz w:val="28"/>
          <w:szCs w:val="28"/>
        </w:rPr>
        <w:t xml:space="preserve">PENERAPAN </w:t>
      </w:r>
      <w:r w:rsidRPr="005C24B2">
        <w:rPr>
          <w:rFonts w:ascii="Arial" w:hAnsi="Arial" w:cs="Arial"/>
          <w:b/>
          <w:i/>
          <w:iCs/>
          <w:sz w:val="28"/>
          <w:szCs w:val="28"/>
        </w:rPr>
        <w:t xml:space="preserve">CUSTOMER SATISFACTION INDEX </w:t>
      </w:r>
      <w:r w:rsidRPr="005C24B2">
        <w:rPr>
          <w:rFonts w:ascii="Arial" w:hAnsi="Arial" w:cs="Arial"/>
          <w:b/>
          <w:sz w:val="28"/>
          <w:szCs w:val="28"/>
        </w:rPr>
        <w:t>(</w:t>
      </w:r>
      <w:r w:rsidRPr="005C24B2">
        <w:rPr>
          <w:rFonts w:ascii="Arial" w:hAnsi="Arial" w:cs="Arial"/>
          <w:b/>
          <w:i/>
          <w:iCs/>
          <w:sz w:val="28"/>
          <w:szCs w:val="28"/>
        </w:rPr>
        <w:t>CSI</w:t>
      </w:r>
      <w:r w:rsidRPr="005C24B2">
        <w:rPr>
          <w:rFonts w:ascii="Arial" w:hAnsi="Arial" w:cs="Arial"/>
          <w:b/>
          <w:sz w:val="28"/>
          <w:szCs w:val="28"/>
        </w:rPr>
        <w:t xml:space="preserve">) </w:t>
      </w: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24B2">
        <w:rPr>
          <w:rFonts w:ascii="Arial" w:hAnsi="Arial" w:cs="Arial"/>
          <w:b/>
          <w:sz w:val="28"/>
          <w:szCs w:val="28"/>
        </w:rPr>
        <w:t xml:space="preserve">DAN </w:t>
      </w:r>
      <w:r w:rsidRPr="005C24B2">
        <w:rPr>
          <w:rFonts w:ascii="Arial" w:hAnsi="Arial" w:cs="Arial"/>
          <w:b/>
          <w:i/>
          <w:sz w:val="28"/>
          <w:szCs w:val="28"/>
        </w:rPr>
        <w:t>HOTELLING T</w:t>
      </w:r>
      <w:r w:rsidRPr="005C24B2">
        <w:rPr>
          <w:rFonts w:ascii="Arial" w:hAnsi="Arial" w:cs="Arial"/>
          <w:b/>
          <w:i/>
          <w:sz w:val="28"/>
          <w:szCs w:val="28"/>
          <w:vertAlign w:val="superscript"/>
        </w:rPr>
        <w:t>2</w:t>
      </w:r>
      <w:r w:rsidRPr="005C24B2">
        <w:rPr>
          <w:rFonts w:ascii="Arial" w:hAnsi="Arial" w:cs="Arial"/>
          <w:b/>
          <w:i/>
          <w:sz w:val="28"/>
          <w:szCs w:val="28"/>
        </w:rPr>
        <w:t xml:space="preserve"> CONTROL CHART</w:t>
      </w:r>
      <w:r w:rsidRPr="005C24B2">
        <w:rPr>
          <w:rFonts w:ascii="Arial" w:hAnsi="Arial" w:cs="Arial"/>
          <w:b/>
          <w:sz w:val="28"/>
          <w:szCs w:val="28"/>
        </w:rPr>
        <w:t xml:space="preserve"> PADA KUALITAS PELAYANAN TRANS JOGJA</w:t>
      </w:r>
    </w:p>
    <w:p w:rsid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C24B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02690" cy="1518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C24B2">
        <w:rPr>
          <w:rFonts w:ascii="Arial" w:hAnsi="Arial" w:cs="Arial"/>
          <w:b/>
          <w:sz w:val="28"/>
          <w:szCs w:val="28"/>
        </w:rPr>
        <w:t>Oleh</w:t>
      </w:r>
      <w:proofErr w:type="spellEnd"/>
      <w:r w:rsidRPr="005C24B2">
        <w:rPr>
          <w:rFonts w:ascii="Arial" w:hAnsi="Arial" w:cs="Arial"/>
          <w:b/>
          <w:sz w:val="28"/>
          <w:szCs w:val="28"/>
        </w:rPr>
        <w:t>:</w:t>
      </w:r>
    </w:p>
    <w:p w:rsidR="005C24B2" w:rsidRPr="005C24B2" w:rsidRDefault="005C24B2" w:rsidP="005C24B2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24B2">
        <w:rPr>
          <w:rFonts w:ascii="Arial" w:hAnsi="Arial" w:cs="Arial"/>
          <w:b/>
          <w:sz w:val="28"/>
          <w:szCs w:val="28"/>
        </w:rPr>
        <w:t xml:space="preserve">SITI HUSNA AINU SYUKRI, M.T. </w:t>
      </w:r>
    </w:p>
    <w:p w:rsidR="005C24B2" w:rsidRPr="005C24B2" w:rsidRDefault="005C24B2" w:rsidP="005C24B2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24B2">
        <w:rPr>
          <w:rFonts w:ascii="Arial" w:hAnsi="Arial" w:cs="Arial"/>
          <w:b/>
          <w:sz w:val="28"/>
          <w:szCs w:val="28"/>
        </w:rPr>
        <w:t>NIP. 19761127 200604 2 001</w:t>
      </w: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UNIVERSITAS ISLAM NEGERI</w:t>
      </w:r>
    </w:p>
    <w:p w:rsid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SUNAN KALIJAGA</w:t>
      </w: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YOGYAKARTA</w:t>
      </w:r>
    </w:p>
    <w:p w:rsidR="005C24B2" w:rsidRPr="005C24B2" w:rsidRDefault="005C24B2" w:rsidP="005C24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24B2">
        <w:rPr>
          <w:rFonts w:ascii="Arial" w:hAnsi="Arial" w:cs="Arial"/>
          <w:b/>
          <w:sz w:val="28"/>
          <w:szCs w:val="28"/>
        </w:rPr>
        <w:t>2013</w:t>
      </w:r>
    </w:p>
    <w:p w:rsidR="005C24B2" w:rsidRDefault="005C24B2">
      <w:pPr>
        <w:rPr>
          <w:rFonts w:ascii="Times New Roman" w:hAnsi="Times New Roman" w:cs="Times New Roman"/>
          <w:b/>
          <w:sz w:val="24"/>
          <w:szCs w:val="24"/>
        </w:rPr>
      </w:pPr>
    </w:p>
    <w:p w:rsidR="00F35C8F" w:rsidRDefault="005C24B2" w:rsidP="005C2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F35C8F" w:rsidRDefault="00F35C8F" w:rsidP="005C2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8F" w:rsidRDefault="00F35C8F" w:rsidP="005C2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EF" w:rsidRDefault="001C5CEF" w:rsidP="00B322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CEF">
        <w:rPr>
          <w:rFonts w:ascii="Times New Roman" w:hAnsi="Times New Roman" w:cs="Times New Roman"/>
          <w:sz w:val="24"/>
          <w:szCs w:val="24"/>
        </w:rPr>
        <w:t>Alhamdulillaahirobbil’alamiin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C5CE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5CEF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Muhammad SAW. </w:t>
      </w:r>
      <w:proofErr w:type="spellStart"/>
      <w:proofErr w:type="gramStart"/>
      <w:r w:rsidRPr="001C5CEF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C5CEF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C5CEF">
        <w:rPr>
          <w:rFonts w:ascii="Times New Roman" w:hAnsi="Times New Roman" w:cs="Times New Roman"/>
          <w:i/>
          <w:iCs/>
          <w:sz w:val="24"/>
          <w:szCs w:val="24"/>
        </w:rPr>
        <w:t xml:space="preserve">ustomer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C5CEF">
        <w:rPr>
          <w:rFonts w:ascii="Times New Roman" w:hAnsi="Times New Roman" w:cs="Times New Roman"/>
          <w:i/>
          <w:iCs/>
          <w:sz w:val="24"/>
          <w:szCs w:val="24"/>
        </w:rPr>
        <w:t xml:space="preserve">atisfaction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C5CEF">
        <w:rPr>
          <w:rFonts w:ascii="Times New Roman" w:hAnsi="Times New Roman" w:cs="Times New Roman"/>
          <w:i/>
          <w:iCs/>
          <w:sz w:val="24"/>
          <w:szCs w:val="24"/>
        </w:rPr>
        <w:t xml:space="preserve">ndex </w:t>
      </w:r>
      <w:r w:rsidRPr="001C5CEF">
        <w:rPr>
          <w:rFonts w:ascii="Times New Roman" w:hAnsi="Times New Roman" w:cs="Times New Roman"/>
          <w:sz w:val="24"/>
          <w:szCs w:val="24"/>
        </w:rPr>
        <w:t>(</w:t>
      </w:r>
      <w:r w:rsidRPr="001C5CEF">
        <w:rPr>
          <w:rFonts w:ascii="Times New Roman" w:hAnsi="Times New Roman" w:cs="Times New Roman"/>
          <w:i/>
          <w:iCs/>
          <w:sz w:val="24"/>
          <w:szCs w:val="24"/>
        </w:rPr>
        <w:t>CSI</w:t>
      </w:r>
      <w:r w:rsidRPr="001C5C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i/>
          <w:sz w:val="24"/>
          <w:szCs w:val="24"/>
        </w:rPr>
        <w:t>Hotelling</w:t>
      </w:r>
      <w:proofErr w:type="spellEnd"/>
      <w:r w:rsidRPr="001C5C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1C5CE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C5C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1C5CEF">
        <w:rPr>
          <w:rFonts w:ascii="Times New Roman" w:hAnsi="Times New Roman" w:cs="Times New Roman"/>
          <w:i/>
          <w:sz w:val="24"/>
          <w:szCs w:val="24"/>
        </w:rPr>
        <w:t xml:space="preserve">ontrol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1C5CEF">
        <w:rPr>
          <w:rFonts w:ascii="Times New Roman" w:hAnsi="Times New Roman" w:cs="Times New Roman"/>
          <w:i/>
          <w:sz w:val="24"/>
          <w:szCs w:val="24"/>
        </w:rPr>
        <w:t>hart</w:t>
      </w:r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C5CEF">
        <w:rPr>
          <w:rFonts w:ascii="Times New Roman" w:hAnsi="Times New Roman" w:cs="Times New Roman"/>
          <w:sz w:val="24"/>
          <w:szCs w:val="24"/>
        </w:rPr>
        <w:t>ualitas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C5CEF">
        <w:rPr>
          <w:rFonts w:ascii="Times New Roman" w:hAnsi="Times New Roman" w:cs="Times New Roman"/>
          <w:sz w:val="24"/>
          <w:szCs w:val="24"/>
        </w:rPr>
        <w:t>elayanan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C5CEF">
        <w:rPr>
          <w:rFonts w:ascii="Times New Roman" w:hAnsi="Times New Roman" w:cs="Times New Roman"/>
          <w:sz w:val="24"/>
          <w:szCs w:val="24"/>
        </w:rPr>
        <w:t xml:space="preserve">rans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1C5CEF">
        <w:rPr>
          <w:rFonts w:ascii="Times New Roman" w:hAnsi="Times New Roman" w:cs="Times New Roman"/>
          <w:sz w:val="24"/>
          <w:szCs w:val="24"/>
        </w:rPr>
        <w:t>ogja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1C5CEF" w:rsidRDefault="001C5CEF" w:rsidP="00B322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5CEF" w:rsidRDefault="001C5CEF" w:rsidP="00B322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CE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CEF" w:rsidRPr="001C5CEF" w:rsidRDefault="001C5CEF" w:rsidP="00B322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CEF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Jogja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Tugu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Trans yang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CEF" w:rsidRDefault="00B322EB" w:rsidP="00B322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1C5CEF" w:rsidRDefault="001C5CEF" w:rsidP="00B322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CEF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Trans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Jogja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merelakan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1C5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1C5CEF" w:rsidRPr="001C5CEF" w:rsidRDefault="00B322EB" w:rsidP="00B322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5CEF" w:rsidRDefault="00B322EB" w:rsidP="00B322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EB" w:rsidRDefault="00B322EB" w:rsidP="00B322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2EB" w:rsidRDefault="00B322EB" w:rsidP="00B322E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28 </w:t>
      </w:r>
      <w:proofErr w:type="spellStart"/>
      <w:r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B322EB" w:rsidRDefault="00B322EB" w:rsidP="00B322E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22EB" w:rsidRDefault="00B322EB" w:rsidP="00B322E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22EB" w:rsidRDefault="00B322EB" w:rsidP="00B322EB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1C5CEF" w:rsidRDefault="001C5CEF" w:rsidP="001C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B2" w:rsidRPr="001C5CEF" w:rsidRDefault="005C24B2" w:rsidP="001C5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CE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690E" w:rsidRDefault="001240AF" w:rsidP="0012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1240AF" w:rsidRDefault="001240AF" w:rsidP="00124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2B" w:rsidRDefault="00025E2B" w:rsidP="00124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6520"/>
        <w:gridCol w:w="533"/>
      </w:tblGrid>
      <w:tr w:rsidR="001240AF" w:rsidRPr="006863CD" w:rsidTr="00025E2B">
        <w:tc>
          <w:tcPr>
            <w:tcW w:w="7621" w:type="dxa"/>
            <w:gridSpan w:val="2"/>
          </w:tcPr>
          <w:p w:rsidR="001240AF" w:rsidRPr="006863CD" w:rsidRDefault="001240A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</w:p>
        </w:tc>
        <w:tc>
          <w:tcPr>
            <w:tcW w:w="533" w:type="dxa"/>
          </w:tcPr>
          <w:p w:rsidR="001240AF" w:rsidRPr="006863CD" w:rsidRDefault="001240AF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F" w:rsidRPr="006863CD" w:rsidTr="00025E2B">
        <w:tc>
          <w:tcPr>
            <w:tcW w:w="7621" w:type="dxa"/>
            <w:gridSpan w:val="2"/>
          </w:tcPr>
          <w:p w:rsidR="001240AF" w:rsidRPr="006863CD" w:rsidRDefault="001240A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</w:p>
        </w:tc>
        <w:tc>
          <w:tcPr>
            <w:tcW w:w="533" w:type="dxa"/>
          </w:tcPr>
          <w:p w:rsidR="001240AF" w:rsidRPr="006863CD" w:rsidRDefault="001240AF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F" w:rsidRPr="006863CD" w:rsidTr="00025E2B">
        <w:tc>
          <w:tcPr>
            <w:tcW w:w="7621" w:type="dxa"/>
            <w:gridSpan w:val="2"/>
          </w:tcPr>
          <w:p w:rsidR="001240AF" w:rsidRPr="006863CD" w:rsidRDefault="001240A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533" w:type="dxa"/>
          </w:tcPr>
          <w:p w:rsidR="001240AF" w:rsidRPr="006863CD" w:rsidRDefault="001240AF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AF" w:rsidRPr="006863CD" w:rsidTr="00025E2B">
        <w:trPr>
          <w:trHeight w:val="68"/>
        </w:trPr>
        <w:tc>
          <w:tcPr>
            <w:tcW w:w="1101" w:type="dxa"/>
            <w:vMerge w:val="restart"/>
          </w:tcPr>
          <w:p w:rsidR="001240AF" w:rsidRPr="006863CD" w:rsidRDefault="001240A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BAB I</w:t>
            </w:r>
          </w:p>
        </w:tc>
        <w:tc>
          <w:tcPr>
            <w:tcW w:w="6520" w:type="dxa"/>
          </w:tcPr>
          <w:p w:rsidR="001240AF" w:rsidRPr="006863CD" w:rsidRDefault="001240A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PENDAHULUAN………………………………………………</w:t>
            </w:r>
            <w:r w:rsidR="006863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33" w:type="dxa"/>
          </w:tcPr>
          <w:p w:rsidR="001240AF" w:rsidRPr="006863CD" w:rsidRDefault="001240AF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0AF" w:rsidRPr="006863CD" w:rsidTr="00025E2B">
        <w:trPr>
          <w:trHeight w:val="65"/>
        </w:trPr>
        <w:tc>
          <w:tcPr>
            <w:tcW w:w="1101" w:type="dxa"/>
            <w:vMerge/>
          </w:tcPr>
          <w:p w:rsidR="001240AF" w:rsidRPr="006863CD" w:rsidRDefault="001240A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240AF" w:rsidRPr="006863CD" w:rsidRDefault="001240AF" w:rsidP="00C927F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5"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6863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33" w:type="dxa"/>
          </w:tcPr>
          <w:p w:rsidR="001240AF" w:rsidRPr="006863CD" w:rsidRDefault="001240AF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0AF" w:rsidRPr="006863CD" w:rsidTr="00025E2B">
        <w:trPr>
          <w:trHeight w:val="65"/>
        </w:trPr>
        <w:tc>
          <w:tcPr>
            <w:tcW w:w="1101" w:type="dxa"/>
            <w:vMerge/>
          </w:tcPr>
          <w:p w:rsidR="001240AF" w:rsidRPr="006863CD" w:rsidRDefault="001240A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240AF" w:rsidRPr="006863CD" w:rsidRDefault="001240AF" w:rsidP="00C927F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5"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Masaalah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33" w:type="dxa"/>
          </w:tcPr>
          <w:p w:rsidR="001240AF" w:rsidRPr="006863CD" w:rsidRDefault="001240AF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0AF" w:rsidRPr="006863CD" w:rsidTr="00025E2B">
        <w:trPr>
          <w:trHeight w:val="65"/>
        </w:trPr>
        <w:tc>
          <w:tcPr>
            <w:tcW w:w="1101" w:type="dxa"/>
            <w:vMerge/>
          </w:tcPr>
          <w:p w:rsidR="001240AF" w:rsidRPr="006863CD" w:rsidRDefault="001240A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240AF" w:rsidRPr="006863CD" w:rsidRDefault="001240AF" w:rsidP="00C927F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5"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560FBC" w:rsidRPr="006863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6863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33" w:type="dxa"/>
          </w:tcPr>
          <w:p w:rsidR="001240AF" w:rsidRPr="006863CD" w:rsidRDefault="001240AF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0AF" w:rsidRPr="006863CD" w:rsidTr="00025E2B">
        <w:trPr>
          <w:trHeight w:val="164"/>
        </w:trPr>
        <w:tc>
          <w:tcPr>
            <w:tcW w:w="1101" w:type="dxa"/>
            <w:vMerge/>
          </w:tcPr>
          <w:p w:rsidR="001240AF" w:rsidRPr="006863CD" w:rsidRDefault="001240A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240AF" w:rsidRPr="006863CD" w:rsidRDefault="001240AF" w:rsidP="00C927F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5"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Patasan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560FBC" w:rsidRPr="006863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686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dxa"/>
          </w:tcPr>
          <w:p w:rsidR="001240AF" w:rsidRPr="006863CD" w:rsidRDefault="00560FBC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0AF" w:rsidRPr="006863CD" w:rsidTr="00025E2B">
        <w:trPr>
          <w:trHeight w:val="164"/>
        </w:trPr>
        <w:tc>
          <w:tcPr>
            <w:tcW w:w="1101" w:type="dxa"/>
            <w:vMerge/>
          </w:tcPr>
          <w:p w:rsidR="001240AF" w:rsidRPr="006863CD" w:rsidRDefault="001240A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240AF" w:rsidRPr="006863CD" w:rsidRDefault="001240AF" w:rsidP="00C927F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5"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="00560FBC" w:rsidRPr="006863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6863C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3" w:type="dxa"/>
          </w:tcPr>
          <w:p w:rsidR="001240AF" w:rsidRPr="006863CD" w:rsidRDefault="00560FBC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5E2B" w:rsidRPr="006863CD" w:rsidTr="00025E2B">
        <w:tc>
          <w:tcPr>
            <w:tcW w:w="1101" w:type="dxa"/>
          </w:tcPr>
          <w:p w:rsidR="001240AF" w:rsidRPr="006863CD" w:rsidRDefault="001240A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BAB II</w:t>
            </w:r>
          </w:p>
        </w:tc>
        <w:tc>
          <w:tcPr>
            <w:tcW w:w="6520" w:type="dxa"/>
          </w:tcPr>
          <w:p w:rsidR="001240AF" w:rsidRPr="006863CD" w:rsidRDefault="001549A6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METODOLOGI PENELITIAN</w:t>
            </w:r>
            <w:r w:rsidR="006863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1549A6" w:rsidRPr="006863CD" w:rsidRDefault="001549A6" w:rsidP="00C927F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1549A6" w:rsidRPr="006863CD" w:rsidRDefault="001549A6" w:rsidP="00C927F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6863C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1549A6" w:rsidRPr="006863CD" w:rsidRDefault="001549A6" w:rsidP="00C927F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 xml:space="preserve"> Data……………………………………………………</w:t>
            </w:r>
            <w:r w:rsidR="00686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9A6" w:rsidRPr="006863CD" w:rsidRDefault="001549A6" w:rsidP="00C927F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 xml:space="preserve"> Data…………………………………</w:t>
            </w:r>
          </w:p>
          <w:p w:rsidR="001549A6" w:rsidRPr="006863CD" w:rsidRDefault="001549A6" w:rsidP="00C927F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1549A6" w:rsidRPr="006863CD" w:rsidRDefault="001549A6" w:rsidP="00C927F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Pilot Study……………………………………………………</w:t>
            </w:r>
          </w:p>
          <w:p w:rsidR="001549A6" w:rsidRPr="006863CD" w:rsidRDefault="001549A6" w:rsidP="0039612B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Main Study…………………………………………………</w:t>
            </w:r>
            <w:r w:rsidR="006863C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3" w:type="dxa"/>
          </w:tcPr>
          <w:p w:rsidR="001240AF" w:rsidRPr="006863CD" w:rsidRDefault="001549A6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49A6" w:rsidRPr="006863CD" w:rsidRDefault="001549A6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49A6" w:rsidRPr="006863CD" w:rsidRDefault="001549A6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549A6" w:rsidRPr="006863CD" w:rsidRDefault="001549A6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549A6" w:rsidRPr="006863CD" w:rsidRDefault="001549A6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549A6" w:rsidRPr="006863CD" w:rsidRDefault="001549A6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49A6" w:rsidRPr="006863CD" w:rsidRDefault="001549A6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549A6" w:rsidRPr="006863CD" w:rsidRDefault="001549A6" w:rsidP="0039612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5E2B" w:rsidRPr="006863CD" w:rsidTr="00025E2B">
        <w:tc>
          <w:tcPr>
            <w:tcW w:w="1101" w:type="dxa"/>
          </w:tcPr>
          <w:p w:rsidR="001240AF" w:rsidRPr="006863CD" w:rsidRDefault="001240A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BAB III</w:t>
            </w:r>
          </w:p>
        </w:tc>
        <w:tc>
          <w:tcPr>
            <w:tcW w:w="6520" w:type="dxa"/>
          </w:tcPr>
          <w:p w:rsidR="001240AF" w:rsidRPr="006863CD" w:rsidRDefault="00EB65F6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DESKRIPSI OBJEK PENELITIAN……………………………</w:t>
            </w:r>
            <w:r w:rsidR="006863C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EB65F6" w:rsidRPr="006863CD" w:rsidRDefault="00EB65F6" w:rsidP="00C927F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Sejarah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PT.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Jogja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Tugu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</w:t>
            </w:r>
            <w:r w:rsidR="006863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……………………………….</w:t>
            </w:r>
          </w:p>
          <w:p w:rsidR="00EB65F6" w:rsidRPr="006863CD" w:rsidRDefault="00EB65F6" w:rsidP="00C927F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Umum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PT.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Jogja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Tugu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</w:t>
            </w:r>
            <w:r w:rsidR="006863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………………………….</w:t>
            </w:r>
          </w:p>
          <w:p w:rsidR="00EB65F6" w:rsidRPr="006863CD" w:rsidRDefault="00EB65F6" w:rsidP="00C927F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Visi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Misi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PT.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Jogja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Tugu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</w:t>
            </w:r>
            <w:r w:rsidR="006863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</w:t>
            </w:r>
          </w:p>
          <w:p w:rsidR="00EB65F6" w:rsidRPr="006863CD" w:rsidRDefault="00EB65F6" w:rsidP="00C927F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Pelayanan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PT.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Jogja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Tugu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</w:t>
            </w:r>
            <w:r w:rsidR="006863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</w:t>
            </w:r>
          </w:p>
          <w:p w:rsidR="00EB65F6" w:rsidRPr="006863CD" w:rsidRDefault="00EB65F6" w:rsidP="00C927F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Aspek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Teknis</w:t>
            </w:r>
            <w:proofErr w:type="spellEnd"/>
            <w:r w:rsidR="006863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  <w:p w:rsidR="00EB65F6" w:rsidRPr="006863CD" w:rsidRDefault="00EB65F6" w:rsidP="00C927F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Rute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Traek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bus Trans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Jogja</w:t>
            </w:r>
            <w:proofErr w:type="spellEnd"/>
            <w:r w:rsidR="006863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</w:t>
            </w:r>
          </w:p>
          <w:p w:rsidR="00EB65F6" w:rsidRPr="006863CD" w:rsidRDefault="00EB65F6" w:rsidP="00C927F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Struktur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Manajemen</w:t>
            </w:r>
            <w:proofErr w:type="spellEnd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 </w:t>
            </w:r>
            <w:proofErr w:type="spellStart"/>
            <w:r w:rsidRPr="006863CD">
              <w:rPr>
                <w:rFonts w:ascii="Times New Roman" w:hAnsi="Times New Roman" w:cs="Times New Roman"/>
                <w:bCs/>
                <w:sz w:val="24"/>
                <w:szCs w:val="24"/>
              </w:rPr>
              <w:t>Jogja</w:t>
            </w:r>
            <w:proofErr w:type="spellEnd"/>
            <w:r w:rsidR="006863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</w:t>
            </w:r>
          </w:p>
          <w:p w:rsidR="00EB65F6" w:rsidRPr="006863CD" w:rsidRDefault="00EB65F6" w:rsidP="00C927F4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92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 xml:space="preserve">Tata Cara </w:t>
            </w: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 xml:space="preserve"> Bus Trans </w:t>
            </w: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Jogja</w:t>
            </w:r>
            <w:proofErr w:type="spellEnd"/>
            <w:r w:rsidR="006863CD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533" w:type="dxa"/>
          </w:tcPr>
          <w:p w:rsidR="001240AF" w:rsidRPr="006863CD" w:rsidRDefault="00EB65F6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7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65F6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B65F6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B65F6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EB65F6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B65F6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B65F6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B65F6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B65F6" w:rsidRPr="006863CD" w:rsidRDefault="00EB65F6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5E2B" w:rsidRPr="006863CD" w:rsidTr="00025E2B">
        <w:trPr>
          <w:trHeight w:val="2456"/>
        </w:trPr>
        <w:tc>
          <w:tcPr>
            <w:tcW w:w="1101" w:type="dxa"/>
          </w:tcPr>
          <w:p w:rsidR="001240AF" w:rsidRPr="006863CD" w:rsidRDefault="001240A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 IV</w:t>
            </w:r>
          </w:p>
        </w:tc>
        <w:tc>
          <w:tcPr>
            <w:tcW w:w="6520" w:type="dxa"/>
          </w:tcPr>
          <w:p w:rsidR="001240AF" w:rsidRPr="006863CD" w:rsidRDefault="00A46DC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PENGOLAHAN DAN ANALISIS DATA</w:t>
            </w:r>
            <w:r w:rsidR="006863CD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A46DCF" w:rsidRPr="006863CD" w:rsidRDefault="00CF6A09" w:rsidP="00C927F4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Statistik Deskriptif</w:t>
            </w:r>
            <w:r w:rsidR="002E58A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...................................................................</w:t>
            </w:r>
          </w:p>
          <w:p w:rsidR="00CF6A09" w:rsidRPr="006863CD" w:rsidRDefault="00CF6A09" w:rsidP="00C927F4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Pilot Studi</w:t>
            </w:r>
            <w:r w:rsidR="002E58A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................................................................................</w:t>
            </w:r>
          </w:p>
          <w:p w:rsidR="00CF6A09" w:rsidRPr="006863CD" w:rsidRDefault="00CF6A09" w:rsidP="00C927F4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Main Study</w:t>
            </w:r>
            <w:r w:rsidR="002E58A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..............................................................................</w:t>
            </w:r>
          </w:p>
          <w:p w:rsidR="00CF6A09" w:rsidRPr="006863CD" w:rsidRDefault="00CF6A09" w:rsidP="00C927F4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Data Tingkat Kepentingan Pelanggan Trans Jogja</w:t>
            </w:r>
            <w:r w:rsidR="002E58A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</w:t>
            </w:r>
          </w:p>
          <w:p w:rsidR="00CF6A09" w:rsidRPr="006863CD" w:rsidRDefault="00CF6A09" w:rsidP="00C927F4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Data Tingkat Kinerja Trans Jogja</w:t>
            </w:r>
            <w:r w:rsidR="002E58A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...........................................</w:t>
            </w:r>
          </w:p>
          <w:p w:rsidR="00CF6A09" w:rsidRPr="006863CD" w:rsidRDefault="00CF6A09" w:rsidP="00C927F4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Servqual</w:t>
            </w:r>
            <w:r w:rsidR="002E58A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...................................................................................</w:t>
            </w:r>
          </w:p>
          <w:p w:rsidR="00CF6A09" w:rsidRPr="006863CD" w:rsidRDefault="00CF6A09" w:rsidP="00C927F4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Customer Satisfaction Index</w:t>
            </w:r>
            <w:r w:rsidR="002E58A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...................................................</w:t>
            </w:r>
          </w:p>
          <w:p w:rsidR="00CF6A09" w:rsidRPr="006863CD" w:rsidRDefault="00CF6A09" w:rsidP="00C927F4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Pembahasan</w:t>
            </w:r>
            <w:r w:rsidR="002E58A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.............................................................................</w:t>
            </w:r>
          </w:p>
        </w:tc>
        <w:tc>
          <w:tcPr>
            <w:tcW w:w="533" w:type="dxa"/>
          </w:tcPr>
          <w:p w:rsidR="001240AF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F6A09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CF6A09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F6A09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F6A09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F6A09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F6A09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F6A09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F6A09" w:rsidRPr="006863CD" w:rsidRDefault="00CF6A09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E2B" w:rsidRPr="006863CD" w:rsidTr="00025E2B">
        <w:tc>
          <w:tcPr>
            <w:tcW w:w="1101" w:type="dxa"/>
          </w:tcPr>
          <w:p w:rsidR="001240AF" w:rsidRPr="006863CD" w:rsidRDefault="001240AF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</w:p>
        </w:tc>
        <w:tc>
          <w:tcPr>
            <w:tcW w:w="6520" w:type="dxa"/>
          </w:tcPr>
          <w:p w:rsidR="001240AF" w:rsidRPr="006863CD" w:rsidRDefault="00133F51" w:rsidP="00C927F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KESIMPULAN DAN SARAN</w:t>
            </w:r>
            <w:r w:rsidR="002E58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</w:t>
            </w:r>
          </w:p>
          <w:p w:rsidR="00133F51" w:rsidRPr="006863CD" w:rsidRDefault="00133F51" w:rsidP="00C927F4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133F51" w:rsidRPr="006863CD" w:rsidRDefault="00133F51" w:rsidP="00C927F4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  <w:r w:rsidR="002E58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33" w:type="dxa"/>
          </w:tcPr>
          <w:p w:rsidR="001240AF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33F51" w:rsidRPr="006863CD" w:rsidRDefault="008D706E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33F51" w:rsidRPr="006863CD" w:rsidRDefault="00133F51" w:rsidP="00C927F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3F51" w:rsidRPr="006863CD" w:rsidTr="00025E2B">
        <w:tc>
          <w:tcPr>
            <w:tcW w:w="7621" w:type="dxa"/>
            <w:gridSpan w:val="2"/>
          </w:tcPr>
          <w:p w:rsidR="00133F51" w:rsidRPr="006863CD" w:rsidRDefault="00133F51" w:rsidP="008C0E6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 w:rsidR="008C0E6B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  <w:r w:rsidR="008C0E6B" w:rsidRPr="008C0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Data Tingkat Kepentingan Konsumen Trans Jogja</w:t>
            </w:r>
            <w:r w:rsidR="008C0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</w:t>
            </w:r>
            <w:r w:rsidR="008C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</w:tcPr>
          <w:p w:rsidR="00133F51" w:rsidRPr="006863CD" w:rsidRDefault="00133F51" w:rsidP="008C0E6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E6B" w:rsidRPr="006863CD" w:rsidTr="00025E2B">
        <w:tc>
          <w:tcPr>
            <w:tcW w:w="7621" w:type="dxa"/>
            <w:gridSpan w:val="2"/>
          </w:tcPr>
          <w:p w:rsidR="008C0E6B" w:rsidRPr="006863CD" w:rsidRDefault="008C0E6B" w:rsidP="008C0E6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 </w:t>
            </w:r>
            <w:r w:rsidRPr="008C0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Data Tingkat Kinerja Trans Jogja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................................................</w:t>
            </w:r>
          </w:p>
        </w:tc>
        <w:tc>
          <w:tcPr>
            <w:tcW w:w="533" w:type="dxa"/>
          </w:tcPr>
          <w:p w:rsidR="008C0E6B" w:rsidRPr="006863CD" w:rsidRDefault="008C0E6B" w:rsidP="008C0E6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0E6B" w:rsidRPr="006863CD" w:rsidTr="00025E2B">
        <w:tc>
          <w:tcPr>
            <w:tcW w:w="7621" w:type="dxa"/>
            <w:gridSpan w:val="2"/>
          </w:tcPr>
          <w:p w:rsidR="008C0E6B" w:rsidRPr="006863CD" w:rsidRDefault="008C0E6B" w:rsidP="008C0E6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533" w:type="dxa"/>
          </w:tcPr>
          <w:p w:rsidR="008C0E6B" w:rsidRPr="006863CD" w:rsidRDefault="008C0E6B" w:rsidP="008C0E6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7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240AF" w:rsidRPr="008B0753" w:rsidRDefault="001240AF" w:rsidP="008C0E6B">
      <w:pPr>
        <w:rPr>
          <w:rFonts w:ascii="Times New Roman" w:hAnsi="Times New Roman" w:cs="Times New Roman"/>
          <w:b/>
          <w:sz w:val="24"/>
          <w:szCs w:val="24"/>
        </w:rPr>
      </w:pPr>
    </w:p>
    <w:sectPr w:rsidR="001240AF" w:rsidRPr="008B0753" w:rsidSect="006863C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11D"/>
    <w:multiLevelType w:val="hybridMultilevel"/>
    <w:tmpl w:val="8E9ED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0C41"/>
    <w:multiLevelType w:val="hybridMultilevel"/>
    <w:tmpl w:val="13447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3368"/>
    <w:multiLevelType w:val="hybridMultilevel"/>
    <w:tmpl w:val="0A604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475A"/>
    <w:multiLevelType w:val="hybridMultilevel"/>
    <w:tmpl w:val="59D6D7A8"/>
    <w:lvl w:ilvl="0" w:tplc="04EAC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50868"/>
    <w:multiLevelType w:val="hybridMultilevel"/>
    <w:tmpl w:val="20BC4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917A2"/>
    <w:multiLevelType w:val="hybridMultilevel"/>
    <w:tmpl w:val="59D6D7A8"/>
    <w:lvl w:ilvl="0" w:tplc="04EAC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91C77"/>
    <w:multiLevelType w:val="hybridMultilevel"/>
    <w:tmpl w:val="59D6D7A8"/>
    <w:lvl w:ilvl="0" w:tplc="04EAC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7A11A2"/>
    <w:multiLevelType w:val="hybridMultilevel"/>
    <w:tmpl w:val="F85ED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0AF"/>
    <w:rsid w:val="00025E2B"/>
    <w:rsid w:val="000A006C"/>
    <w:rsid w:val="000A0D6A"/>
    <w:rsid w:val="000F6EDA"/>
    <w:rsid w:val="001240AF"/>
    <w:rsid w:val="00133F51"/>
    <w:rsid w:val="001549A6"/>
    <w:rsid w:val="001C5CEF"/>
    <w:rsid w:val="002E58AB"/>
    <w:rsid w:val="0039612B"/>
    <w:rsid w:val="00532120"/>
    <w:rsid w:val="00560FBC"/>
    <w:rsid w:val="005C24B2"/>
    <w:rsid w:val="00640739"/>
    <w:rsid w:val="006863CD"/>
    <w:rsid w:val="008B0753"/>
    <w:rsid w:val="008C0E6B"/>
    <w:rsid w:val="008D706E"/>
    <w:rsid w:val="00A46DCF"/>
    <w:rsid w:val="00B322EB"/>
    <w:rsid w:val="00C927F4"/>
    <w:rsid w:val="00CF6A09"/>
    <w:rsid w:val="00EB65F6"/>
    <w:rsid w:val="00F35C8F"/>
    <w:rsid w:val="00F5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39</cp:revision>
  <dcterms:created xsi:type="dcterms:W3CDTF">2013-11-27T06:32:00Z</dcterms:created>
  <dcterms:modified xsi:type="dcterms:W3CDTF">2013-11-28T06:39:00Z</dcterms:modified>
</cp:coreProperties>
</file>